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F7" w:rsidRPr="005F1BF7" w:rsidRDefault="005F1BF7" w:rsidP="005F1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5F1BF7">
        <w:rPr>
          <w:rFonts w:ascii="Times New Roman" w:eastAsia="Times New Roman" w:hAnsi="Times New Roman" w:cs="Times New Roman"/>
          <w:sz w:val="24"/>
          <w:szCs w:val="24"/>
          <w:lang w:eastAsia="fr-BE"/>
        </w:rPr>
        <w:t>Hommes</w:t>
      </w:r>
    </w:p>
    <w:tbl>
      <w:tblPr>
        <w:tblW w:w="9980" w:type="dxa"/>
        <w:tblCellMar>
          <w:left w:w="0" w:type="dxa"/>
          <w:right w:w="0" w:type="dxa"/>
        </w:tblCellMar>
        <w:tblLook w:val="04A0"/>
      </w:tblPr>
      <w:tblGrid>
        <w:gridCol w:w="1580"/>
        <w:gridCol w:w="1200"/>
        <w:gridCol w:w="1200"/>
        <w:gridCol w:w="1200"/>
        <w:gridCol w:w="1200"/>
        <w:gridCol w:w="1200"/>
        <w:gridCol w:w="1200"/>
        <w:gridCol w:w="1200"/>
      </w:tblGrid>
      <w:tr w:rsidR="005F1BF7" w:rsidRPr="005F1BF7" w:rsidTr="005F1BF7">
        <w:trPr>
          <w:trHeight w:val="270"/>
        </w:trPr>
        <w:tc>
          <w:tcPr>
            <w:tcW w:w="6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80"/>
                <w:sz w:val="15"/>
                <w:u w:val="single"/>
                <w:lang w:eastAsia="fr-BE"/>
              </w:rPr>
              <w:t>Benjamins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 xml:space="preserve">Lieu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7''69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 9''64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Scutenaire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9"81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Gand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Querton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Gilles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10"34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Gand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 1m05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 3m48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Scutenaire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Querton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Gilles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 ( 1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 8m14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Scutenaire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Martin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7m06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Gand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Querton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Gilles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5m95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Gand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Triathlon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1085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u w:val="single"/>
                <w:lang w:eastAsia="fr-BE"/>
              </w:rPr>
              <w:t>Tétrathlon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643pts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4X200m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2'48''00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6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80"/>
                <w:sz w:val="15"/>
                <w:u w:val="single"/>
                <w:lang w:eastAsia="fr-BE"/>
              </w:rPr>
              <w:t>Pupilles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 xml:space="preserve">Lieu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6''72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9''09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Lequeux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Romain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9"43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Gand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lastRenderedPageBreak/>
              <w:t>Querton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9"92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Gand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Dupuis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10"78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Di Sipio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11"47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9''19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12''11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Querton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12"11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8/02/2015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Di Sipio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17"23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Gand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3'29''65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Di Sipio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4'36"23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Gand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14/02/2015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1m20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3m89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Lequeux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Romain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Querton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Dupuis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2m87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Di Sipio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2m51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 ( 2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9m51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Lequeux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Romain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7m71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Querton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6m22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Gand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Di Sipio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Leandro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Gand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14/02/2015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Dupuis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Julian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4X200m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Triathlon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 1010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Tétrathlon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1352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6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80"/>
                <w:sz w:val="15"/>
                <w:u w:val="single"/>
                <w:lang w:eastAsia="fr-BE"/>
              </w:rPr>
              <w:t>Minimes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 xml:space="preserve">Lieu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6'71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8''29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Lepoutre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9"10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Lepoutre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Emilien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9"77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lastRenderedPageBreak/>
              <w:t>Scutenaire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Arthur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10"10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Di Sipio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10"05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22/02/2015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10''93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Lepoutre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12"27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Lepoutre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Emilien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12"98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Di Sipio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13"97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Scutenaire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Arthur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16"72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150m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21''98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Di Sipio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24"92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14/02/2015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3'13''52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1m50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8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4m84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Di Sipio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Poids( 3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10m47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Lepoutre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6m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Lepoutre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Emilien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5m08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Di Sipio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22/03/2015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Scutenaire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Arthur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Triathlon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1343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40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Pentathlon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2629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4X200m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2'32''50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6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  <w:t xml:space="preserve">  </w:t>
            </w:r>
            <w:r w:rsidRPr="005F1BF7">
              <w:rPr>
                <w:rFonts w:ascii="Arial" w:eastAsia="Times New Roman" w:hAnsi="Arial" w:cs="Arial"/>
                <w:b/>
                <w:bCs/>
                <w:color w:val="000080"/>
                <w:sz w:val="15"/>
                <w:u w:val="single"/>
                <w:lang w:eastAsia="fr-BE"/>
              </w:rPr>
              <w:t>Cadets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 xml:space="preserve">Lieu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7''96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Viaene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8"81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10''78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27''76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Viaene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28"67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300m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65''29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2'18''36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3'12''17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lastRenderedPageBreak/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4'53''89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5m37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Viaene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Louis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3m93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26/12/2014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sz w:val="20"/>
                <w:szCs w:val="20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Triple saut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1m68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1m80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 ( 4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12m81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Heptathlon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2109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4X200m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1'58''90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6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 xml:space="preserve"> </w:t>
            </w: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Scolaires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 xml:space="preserve">Lieu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u w:val="single"/>
                <w:lang w:eastAsia="fr-BE"/>
              </w:rPr>
              <w:t>RC: 7''56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Vandenbossche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8"02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 xml:space="preserve">RC: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Fontaine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26"19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Vandenbossche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27"52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Lequeux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Damien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30"40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 xml:space="preserve">RC: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Fontaine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58"31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2'03''40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Fontaine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2'10"29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17/01/2015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2'47''22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4''16''53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 : 6m40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Vandenbossche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5m11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Fontaine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4m52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2812/2014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 ( 5 kg 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14m96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Fontaine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Thomas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7m53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26/12/2014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Lequeux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Damien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5m16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4X200m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 xml:space="preserve">RC: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6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 xml:space="preserve">  </w:t>
            </w: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Juniors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 xml:space="preserve">Lieu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7''22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8''30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 xml:space="preserve">RC: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Marquebreucq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59"00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26/12/2014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2'11"92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Marquebreucq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2'11"92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26/12/2014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2'40''14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1500m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4'43''44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Marquebreucq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4'43''44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24/01/2015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6m78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2m01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4m10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13m27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Marquebreucq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Ticky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9m36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Heptathlon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5424 pts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33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6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 xml:space="preserve">  </w:t>
            </w: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Seniors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 xml:space="preserve">Lieu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7''63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400m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 xml:space="preserve">RC: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Lahmidi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Miloud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1'08"27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26/12/2014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6m38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1m75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Perche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3m60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Poids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b/>
                <w:bCs/>
                <w:color w:val="000000"/>
                <w:sz w:val="15"/>
                <w:u w:val="single"/>
                <w:lang w:eastAsia="fr-BE"/>
              </w:rPr>
              <w:t>RC: 13m86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5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63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Masters 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 xml:space="preserve">Lieu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60 m M35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RC: 8''07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Querton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Michaël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8"07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14/03/2015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Longueur M35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RC: 5m32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Querton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Michaël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5m32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Hauteur M35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RC: 1m60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Poids 7 kg M35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RC:13m07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lastRenderedPageBreak/>
              <w:t>Poids 7 kg M45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RC: 7m65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55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55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9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7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CC00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BE"/>
              </w:rPr>
              <w:t>TC Hommes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Prénom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Catégorie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Performance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Lieu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60m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Querton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Michaël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8"10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60m 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Querton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Michaël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11"56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Dour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8/02/2015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200m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800m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1000m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Longueur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Querton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Michaël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M35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5m32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Gand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10/01/2015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Hauteur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Poids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S-M35-40-45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  <w:tr w:rsidR="005F1BF7" w:rsidRPr="005F1BF7" w:rsidTr="005F1BF7">
        <w:trPr>
          <w:trHeight w:val="27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1BF7" w:rsidRPr="005F1BF7" w:rsidRDefault="005F1BF7" w:rsidP="005F1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  <w:r w:rsidRPr="005F1BF7"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  <w:t> </w:t>
            </w:r>
          </w:p>
        </w:tc>
      </w:tr>
    </w:tbl>
    <w:p w:rsidR="003C3718" w:rsidRDefault="003C3718"/>
    <w:sectPr w:rsidR="003C3718" w:rsidSect="005F1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5F1BF7"/>
    <w:rsid w:val="003C3718"/>
    <w:rsid w:val="005F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-header">
    <w:name w:val="text-header"/>
    <w:basedOn w:val="Normal"/>
    <w:rsid w:val="005F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5F1B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1166</Words>
  <Characters>6416</Characters>
  <Application>Microsoft Office Word</Application>
  <DocSecurity>0</DocSecurity>
  <Lines>53</Lines>
  <Paragraphs>15</Paragraphs>
  <ScaleCrop>false</ScaleCrop>
  <Company>Athénée Royal d'Ath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 Michiels</dc:creator>
  <cp:lastModifiedBy>Noelle Michiels</cp:lastModifiedBy>
  <cp:revision>1</cp:revision>
  <dcterms:created xsi:type="dcterms:W3CDTF">2015-12-23T20:34:00Z</dcterms:created>
  <dcterms:modified xsi:type="dcterms:W3CDTF">2015-12-23T20:35:00Z</dcterms:modified>
</cp:coreProperties>
</file>