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27" w:rsidRPr="00234827" w:rsidRDefault="00234827" w:rsidP="0023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34827">
        <w:rPr>
          <w:rFonts w:ascii="Times New Roman" w:eastAsia="Times New Roman" w:hAnsi="Times New Roman" w:cs="Times New Roman"/>
          <w:sz w:val="24"/>
          <w:szCs w:val="24"/>
          <w:lang w:eastAsia="fr-BE"/>
        </w:rPr>
        <w:t>Dames</w:t>
      </w:r>
    </w:p>
    <w:tbl>
      <w:tblPr>
        <w:tblW w:w="6140" w:type="dxa"/>
        <w:tblCellMar>
          <w:left w:w="0" w:type="dxa"/>
          <w:right w:w="0" w:type="dxa"/>
        </w:tblCellMar>
        <w:tblLook w:val="04A0"/>
      </w:tblPr>
      <w:tblGrid>
        <w:gridCol w:w="1200"/>
        <w:gridCol w:w="1200"/>
        <w:gridCol w:w="1200"/>
        <w:gridCol w:w="1200"/>
        <w:gridCol w:w="1340"/>
      </w:tblGrid>
      <w:tr w:rsidR="00234827" w:rsidRPr="00234827" w:rsidTr="00234827">
        <w:trPr>
          <w:trHeight w:val="27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00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80"/>
                <w:sz w:val="15"/>
                <w:u w:val="single"/>
                <w:lang w:eastAsia="fr-BE"/>
              </w:rPr>
              <w:t>Benjamines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00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8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00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00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Lieu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60m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9''93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4'19''83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1m05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3m29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Lepoutre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Gwenoline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2m21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( 1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8m03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Triathlon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957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Tétrathlon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784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4X200m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2'45''50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sz w:val="15"/>
                <w:szCs w:val="15"/>
                <w:lang w:eastAsia="fr-BE"/>
              </w:rPr>
              <w:t xml:space="preserve">  </w:t>
            </w: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Pupilles F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Lieu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 9''15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Fontaine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Laura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9"67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Vandewouwer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9"77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Cassandra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9"90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Minéo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10"26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Longle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Célia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11"07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Michiels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Ilona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11"56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12''89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Cassandra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12"36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3'49''29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1m37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 3m89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Fontaine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Laura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Vandewouwer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Longle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Célia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2m74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Minéo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2m68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Cassandra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2m55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( 2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 9m05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Fontaine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Laura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5m79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Longle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Célia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Vandewouwer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Triathlon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 697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Tétrathlon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 1824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u w:val="single"/>
                <w:lang w:eastAsia="fr-BE"/>
              </w:rPr>
              <w:t>4X200m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u w:val="single"/>
                <w:lang w:eastAsia="fr-BE"/>
              </w:rPr>
              <w:t>RC : 2'15''10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2'30"92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1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 xml:space="preserve">  </w:t>
            </w:r>
            <w:r w:rsidRPr="00234827">
              <w:rPr>
                <w:rFonts w:ascii="Arial" w:eastAsia="Times New Roman" w:hAnsi="Arial" w:cs="Arial"/>
                <w:b/>
                <w:bCs/>
                <w:color w:val="000080"/>
                <w:sz w:val="15"/>
                <w:u w:val="single"/>
                <w:lang w:eastAsia="fr-BE"/>
              </w:rPr>
              <w:t>Minimes F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Lieu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6''10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8''53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Vandewouwer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9"27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Pozza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Rachelle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10"26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Lequeux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10"39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7''77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10''72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150m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21''43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1m56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4m26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Vandewouwer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Lequeux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2m74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Pozza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Rachelle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2m65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( 2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11m58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Vandewouwer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5m23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Triathlon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1328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Pentathlon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2755pts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4X200m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1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lastRenderedPageBreak/>
              <w:t> </w:t>
            </w:r>
            <w:r w:rsidRPr="00234827">
              <w:rPr>
                <w:rFonts w:ascii="Arial" w:eastAsia="Times New Roman" w:hAnsi="Arial" w:cs="Arial"/>
                <w:b/>
                <w:bCs/>
                <w:color w:val="000080"/>
                <w:sz w:val="15"/>
                <w:u w:val="single"/>
                <w:lang w:eastAsia="fr-BE"/>
              </w:rPr>
              <w:t>Cadettes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Lieu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8''15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8'96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26/12/2014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Boutry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Anaëlle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9"29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26/12/2014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9''59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27''40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29"19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300m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46''52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64''56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1'10"46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2'27''55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3'36"70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Pozza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 xml:space="preserve">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3'36"70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14/02/2015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4m86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Boutry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Anaëlle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4m09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26/12/2014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3m86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Triple saut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9m37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1m68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2m01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( 3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11m36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Boutry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Anaëlle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7m61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26/12/2014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Pozza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 xml:space="preserve"> Zelia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7m40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14/02/2015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Triathlon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4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Pentathlon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2929 points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 xml:space="preserve">  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80"/>
                <w:sz w:val="15"/>
                <w:u w:val="single"/>
                <w:lang w:eastAsia="fr-BE"/>
              </w:rPr>
              <w:t>Scolaires D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Lieu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8''27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9''32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27''63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300m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RC : 47''5 tm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63''05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2'26''94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Fastenakens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Charlotte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2'55"60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26/12/2014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5m08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Triple saut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9m42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1m55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Fastenakens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Charlotte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1m31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26/12/2014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( 3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10m51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Fastenakens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Charlotte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6m65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26/12/2014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Triathlon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fr-BE"/>
              </w:rPr>
              <w:t>RC : 1563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Pentathlon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RC: 3269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4 kg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80"/>
                <w:sz w:val="15"/>
                <w:u w:val="single"/>
                <w:lang w:eastAsia="fr-BE"/>
              </w:rPr>
              <w:t>Juniors D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Lieu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62''80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3'18''36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Mile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8'23''59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Rozas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Maryam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8'23''59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26/12/2014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5m00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10m28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Rozas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Maryam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5.5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26/12/2014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1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80"/>
                <w:sz w:val="15"/>
                <w:u w:val="single"/>
                <w:lang w:eastAsia="fr-BE"/>
              </w:rPr>
              <w:t>Seniors D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Lieu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8''15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9''65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5m55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Triple saut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11m08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9m15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55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6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80"/>
                <w:sz w:val="15"/>
                <w:u w:val="single"/>
                <w:lang w:eastAsia="fr-BE"/>
              </w:rPr>
              <w:t>Masters D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0698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Lieu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1m25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3m45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Misonne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Marie-Christine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3m30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400 m W40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 W40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10''44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 W45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10''24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4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u w:val="single"/>
                <w:lang w:eastAsia="fr-BE"/>
              </w:rPr>
              <w:t>Poids 4 kg W35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4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u w:val="single"/>
                <w:lang w:eastAsia="fr-BE"/>
              </w:rPr>
              <w:t> Poids 4 kg W40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4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4 kg  W45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5m16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4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4kg W50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RC:8m51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4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3 kg   W50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9m82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</w:tr>
      <w:tr w:rsidR="00234827" w:rsidRPr="00234827" w:rsidTr="00234827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34827" w:rsidRPr="00234827" w:rsidRDefault="00234827" w:rsidP="0023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3482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</w:tbl>
    <w:p w:rsidR="003C3718" w:rsidRDefault="003C3718"/>
    <w:sectPr w:rsidR="003C3718" w:rsidSect="003C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4827"/>
    <w:rsid w:val="00234827"/>
    <w:rsid w:val="003C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header">
    <w:name w:val="text-header"/>
    <w:basedOn w:val="Normal"/>
    <w:rsid w:val="0023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2348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855</Words>
  <Characters>4703</Characters>
  <Application>Microsoft Office Word</Application>
  <DocSecurity>0</DocSecurity>
  <Lines>39</Lines>
  <Paragraphs>11</Paragraphs>
  <ScaleCrop>false</ScaleCrop>
  <Company>Athénée Royal d'Ath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2015-12-23T20:33:00Z</dcterms:created>
  <dcterms:modified xsi:type="dcterms:W3CDTF">2015-12-23T20:34:00Z</dcterms:modified>
</cp:coreProperties>
</file>